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24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619"/>
        <w:gridCol w:w="6711"/>
        <w:gridCol w:w="1995"/>
      </w:tblGrid>
      <w:tr w:rsidR="00D7300B" w:rsidRPr="00D7300B" w:rsidTr="00D7300B">
        <w:trPr>
          <w:trHeight w:val="915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SIRA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YIL</w:t>
            </w:r>
          </w:p>
        </w:tc>
        <w:tc>
          <w:tcPr>
            <w:tcW w:w="6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YAYIN ADI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Alınan Adet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221b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Acemi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  <w:bookmarkStart w:id="0" w:name="_GoBack"/>
        <w:bookmarkEnd w:id="0"/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Actual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archaeology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magazine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anatolia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Adalya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kültür edebiyat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Agro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world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tarım dünyası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Akademik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ortadoğu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Akpınar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Aktüelarkeoloji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Albatros dergi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Alternatif eğitim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Altın kalemler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Altı noktanın sesi (cd)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Altınoluk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Anadolu gençlik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Andante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Arka kapak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Arkeoloji ve sanat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Aşkar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Atayurt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Atlas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Atlas tarih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Auto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show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Avrasya bilgi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Avrasya Dünyası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Av tutkusu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Ayasofya çocuk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Ayasofya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Ayraç kitap tahlili ve eleştiri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Ayrıntı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30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Ay vakti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31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Bahçe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32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Bal-Tam Türklük Bilgisi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33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Bay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lastRenderedPageBreak/>
              <w:t>34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Bayrak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35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Bebeğim ve biz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turkuvaz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36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Bilge çocuk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37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Bilge minik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38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Bilig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39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Bilimsel eksen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40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Biri (basılı materyal)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41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Birikim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42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Bizim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ahıska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43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Bizim bahçe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44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Bizim ece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45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Bizim külliye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46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Bozkırın sesi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47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Burdurweb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48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Bütün şehir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49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Çağdaş Türk dili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50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Çağrı kültür sanat bilim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51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Çevrimdışı İstanbul edebiyat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52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Cheese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life magazine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53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Çıngı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54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Cins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55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Çırak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56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Çocuk ve medeniyet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57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Cogito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58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Cyclist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Türkiye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59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Deliler teknesi edebiyat sanat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60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gram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Dergah</w:t>
            </w:r>
            <w:proofErr w:type="gram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61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Derin ekonomi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62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Derin tarih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63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Derin tarih dergisi özel sayı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64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Devlet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65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Digital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age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66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Dil araştırmaları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67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Dil ve edebiyat derneği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lastRenderedPageBreak/>
              <w:t>68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Divan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disiplinlerarası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çalışmalar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69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Divanyolu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70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Doğu batı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71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Düşünbil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(basılı materyal)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72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Düşünce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73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Düşünce ve tarih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74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Edebice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75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Edebiyatist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76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Edebiyat nöbeti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77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Edebiyat ortamı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78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Edebiyatta üç nokta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79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Eğitimde rehberlik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80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Eğitim ve öğretim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81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Eğlenceli bilim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82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Engellektüel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bakış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83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Engelli sporunun sesi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84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Engelsiz bakış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85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Engelsiz dünya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86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Engelsiz eğitim kültür ve spor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87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Engelsiz kütüphane aylık sesli dergi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88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Engelsiz spor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89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Episode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90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Erciyes aylık fikir ve sanat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91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Ermeni araştırmaları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92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Eskiyeni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93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Esma ile yaşamak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94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Evim pratik ev fikirleri ve alışveriş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95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Evrensel moda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burda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96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gram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Fayrap</w:t>
            </w:r>
            <w:proofErr w:type="gram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97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Felsefe dünyası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98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Felsefelogos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(basılı materyal)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99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Feyz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100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Fikrin edebiyatı edebiyatın fikri yarın.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lastRenderedPageBreak/>
              <w:t>101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Fitbol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102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Fiyaka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103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Folklor edebiyat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104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Forbes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türkiye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105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Fotobalkan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106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Frankofoni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107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Gagoğuz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108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Gazi akademik bakış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109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Gaziler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110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Genç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111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Genç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altınokta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112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Genç bürokrat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113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Genç İstikbal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114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Genç Okur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115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Genç öncüler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116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Gerçek hayat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117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Gönül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118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Gönül eri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119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Görev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120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Güneysu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121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Harper's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bazaar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türkiye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122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Hayal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123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Hayal bilgisi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124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Hayal perdesi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125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Hece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126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Heceöykü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127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Helal yaşam rehberi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128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Homeart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turkuvaz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129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Hot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english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magazine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130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House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beautiful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türkiye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131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İdealkent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132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Ihlamur kültür sanat ve edebiyat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133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İkra'r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134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İktisat ve toplum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lastRenderedPageBreak/>
              <w:t>135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İlesam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ilim ve edebiyat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136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İNCİ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137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İnsancıl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138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İnsan ve hayat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139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Insight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turkey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140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İrfan mektebi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141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İstanbul bir nokta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142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İtibar kültür sanat edebiyat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143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KADEM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müsiki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ve edebiyat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144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Kafasına göre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145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Karabatak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146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Karadeniz incelemeleri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147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Kardaşlık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148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Kardeş kalemler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149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Karınca kooperatif postası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150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Kebikeç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151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Keşke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152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Keşkül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153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Ketebe-piyan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154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Kibele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altınokkta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dergi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155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Kitap kataloğu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156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Kitap-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lık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157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Körebe (kabartma)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158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Korucu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159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Köşe bucak dünya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160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Kriter dergi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161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Kubbealtı akademi mecmuası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162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Kulis tiyatro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163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Kültür ajanda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164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Kültür çağlayanı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165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Kur'ani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hayat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166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Kurgan edebiyat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167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Kurşun kalem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168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Kutadgubilig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169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Lacivert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lastRenderedPageBreak/>
              <w:t>170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gram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Lacivert : öykü</w:t>
            </w:r>
            <w:proofErr w:type="gram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şiir dergisi (basılı materyal)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171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Lezzet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172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Liberal düşünce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173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Libido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174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Life in life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175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Lokma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176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Magma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177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Mahalle mektebi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178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Mahalli idareler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179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Mali kılavuz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180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Marie Claire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Maison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181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Mavi kırlangıç çocuk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182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Mavi yeşil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183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Mediacat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184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Milli folklor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185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Milliyet sanat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186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Minika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çocuk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187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Minika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go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188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Mostar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189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gram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Muhafazakar</w:t>
            </w:r>
            <w:proofErr w:type="gram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düşünce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190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Mühür şiir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191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Mülkiye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192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Mum ışığı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193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Müteferrika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194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Mutlu çocuk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195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National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geographic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kids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196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National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geographic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türkiye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930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197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Nazariyat İslam felsefe ve bilim tarihi araştırmaları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198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Nida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199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Nihayet dergi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Nisanur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Notlar (kuram ve düşünce)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Notos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öykü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lastRenderedPageBreak/>
              <w:t>203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Nüktedan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Öğretmen dünyası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ÖĞRETMENİN SESİ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Okur kitap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Oradergi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Ortadoğu analiz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Ortadoğu etütleri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210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Osmanlı araştırmaları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211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Osmanlıca eğitim ve kültür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212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Osmanlı çocuk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213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Otohaber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214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Özgün irade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215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Özlenen rehber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216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Patika kültür sanat edebiyat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217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Pepee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218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Perspektif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219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Popular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science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220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Post öykü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221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Psikesinema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222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Rabarba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şenlik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223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RODOP </w:t>
            </w:r>
            <w:proofErr w:type="gram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RÜZGARI</w:t>
            </w:r>
            <w:proofErr w:type="gram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224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Roman kahramanları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225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Rouya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turkiyyah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226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RUMELİ KADINI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227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Sabah ülkesi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228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Sahne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229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Saklambaç çocuk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230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Sanat dünyamız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231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Şehir ve kültür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232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Semerkand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233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Semerkand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aile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234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Semerkand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arapça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235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Semerkand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çocuk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236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Seyyide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237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Şiar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lastRenderedPageBreak/>
              <w:t>238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Şiirden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239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Şiiri </w:t>
            </w:r>
            <w:proofErr w:type="gram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özlüyorum : şiir</w:t>
            </w:r>
            <w:proofErr w:type="gram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gözü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240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Sinada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241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Sincan istasyonu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242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Sır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243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Şirin kalem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244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Sivas eğri köprü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245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Siyer çocuk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246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Siyer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247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Sofra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turkuvaz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248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Somuncu baba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249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Sosyoloji divanı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250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Sözcükler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251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Söz konusu vatan ise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252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Spor meclisi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253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Spor &amp; spor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254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#tarih (İstanbul)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255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Telmih kültür sanat ve edebiyat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256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Temmuz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257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Tempo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travel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(basılı materyal)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258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Temrin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259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Tezkire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260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Tomurcuq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261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Toplumsal tarih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262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Toplum ve bilim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263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Toşayad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kümbet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264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Trabzon life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265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Trt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çocuk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266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Tünel engelliler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267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Turan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268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Türkçem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269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Türk dünyası araştırmaları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270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Türk dünyası tarih kültür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271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Türk edebiyatı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930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lastRenderedPageBreak/>
              <w:t>272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Türk -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islam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medeniyeti akademik araştırmalar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273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Türkiye çocuk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274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Türkiyede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iktidar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275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Türkiye gazileri dergisi (basılı materyal)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276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Türkiye günlüğü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277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Türkiye sosyal araştırmalar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278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Türk kültürü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279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Türk kültürü incelemeleri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280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Türk kültürü ve Hacı Bektaş Veli araştırma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281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Türk kütüphaneciliği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282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Türklük bilimi araştırmaları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283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Türk psikolojik danışma ve rehberlik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284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Türk yurdu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285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Turnalar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286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Turque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diplomatique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287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Turuncu aylık kadın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288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Tyb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akademi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289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Ufkun ötesi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290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Uluslararası suçlar ve tarih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291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Umran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292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Vapur edebiyat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293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Varlık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294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Varlıq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dil, edebiyat ve kültür araştırmaları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295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Vavelif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296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Yaşam </w:t>
            </w:r>
            <w:proofErr w:type="gram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sevinci :engelliler</w:t>
            </w:r>
            <w:proofErr w:type="gram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gazetesi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297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Yedi iklim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298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Yedikıta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299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Yemek ve kültür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300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Yemek zevki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301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Yeni Balkan/ New Balkan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302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Yeni batı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trakya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lastRenderedPageBreak/>
              <w:t>303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Yeni deniz mecmuası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304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Yeniden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sebilürreşad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305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gram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Yeni dünya</w:t>
            </w:r>
            <w:proofErr w:type="gram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306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Yeni tiyatro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307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Yeni </w:t>
            </w: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türk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edebiyatı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308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Yeni Türkiye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309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Yerli düşünce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310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Yeşilay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311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Yol bilim-kültür-araştırma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312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Yolcu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313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Yörtürk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65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314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Yüzakı</w:t>
            </w:r>
            <w:proofErr w:type="spellEnd"/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dergisi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  <w:tr w:rsidR="00D7300B" w:rsidRPr="00D7300B" w:rsidTr="00D7300B">
        <w:trPr>
          <w:trHeight w:val="480"/>
        </w:trPr>
        <w:tc>
          <w:tcPr>
            <w:tcW w:w="129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315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Ziraat dünyası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33CCCC"/>
            <w:vAlign w:val="center"/>
            <w:hideMark/>
          </w:tcPr>
          <w:p w:rsidR="00D7300B" w:rsidRPr="00D7300B" w:rsidRDefault="00D7300B" w:rsidP="00D73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730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1</w:t>
            </w:r>
          </w:p>
        </w:tc>
      </w:tr>
    </w:tbl>
    <w:p w:rsidR="00AA6CAA" w:rsidRDefault="00AA6CAA"/>
    <w:sectPr w:rsidR="00AA6CAA" w:rsidSect="00D7300B">
      <w:pgSz w:w="11906" w:h="16838"/>
      <w:pgMar w:top="142" w:right="1417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F2"/>
    <w:rsid w:val="00AA6CAA"/>
    <w:rsid w:val="00D7300B"/>
    <w:rsid w:val="00F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7EA56-5311-4445-AF6A-576A2F4E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7300B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7300B"/>
    <w:rPr>
      <w:color w:val="954F72"/>
      <w:u w:val="single"/>
    </w:rPr>
  </w:style>
  <w:style w:type="paragraph" w:customStyle="1" w:styleId="msonormal0">
    <w:name w:val="msonormal"/>
    <w:basedOn w:val="Normal"/>
    <w:rsid w:val="00D7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D7300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tr-TR"/>
    </w:rPr>
  </w:style>
  <w:style w:type="paragraph" w:customStyle="1" w:styleId="xl64">
    <w:name w:val="xl64"/>
    <w:basedOn w:val="Normal"/>
    <w:rsid w:val="00D7300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tr-TR"/>
    </w:rPr>
  </w:style>
  <w:style w:type="paragraph" w:customStyle="1" w:styleId="xl65">
    <w:name w:val="xl65"/>
    <w:basedOn w:val="Normal"/>
    <w:rsid w:val="00D7300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tr-TR"/>
    </w:rPr>
  </w:style>
  <w:style w:type="paragraph" w:customStyle="1" w:styleId="xl66">
    <w:name w:val="xl66"/>
    <w:basedOn w:val="Normal"/>
    <w:rsid w:val="00D7300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tr-TR"/>
    </w:rPr>
  </w:style>
  <w:style w:type="paragraph" w:customStyle="1" w:styleId="xl67">
    <w:name w:val="xl67"/>
    <w:basedOn w:val="Normal"/>
    <w:rsid w:val="00D730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tr-TR"/>
    </w:rPr>
  </w:style>
  <w:style w:type="paragraph" w:customStyle="1" w:styleId="xl68">
    <w:name w:val="xl68"/>
    <w:basedOn w:val="Normal"/>
    <w:rsid w:val="00D7300B"/>
    <w:pPr>
      <w:pBdr>
        <w:left w:val="single" w:sz="12" w:space="0" w:color="000000"/>
        <w:bottom w:val="single" w:sz="4" w:space="0" w:color="000000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tr-TR"/>
    </w:rPr>
  </w:style>
  <w:style w:type="paragraph" w:customStyle="1" w:styleId="xl69">
    <w:name w:val="xl69"/>
    <w:basedOn w:val="Normal"/>
    <w:rsid w:val="00D7300B"/>
    <w:pPr>
      <w:pBdr>
        <w:top w:val="single" w:sz="4" w:space="0" w:color="000000"/>
        <w:left w:val="single" w:sz="12" w:space="0" w:color="000000"/>
        <w:bottom w:val="single" w:sz="4" w:space="0" w:color="000000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tr-TR"/>
    </w:rPr>
  </w:style>
  <w:style w:type="paragraph" w:customStyle="1" w:styleId="xl70">
    <w:name w:val="xl70"/>
    <w:basedOn w:val="Normal"/>
    <w:rsid w:val="00D7300B"/>
    <w:pPr>
      <w:pBdr>
        <w:top w:val="single" w:sz="4" w:space="0" w:color="000000"/>
        <w:left w:val="single" w:sz="12" w:space="0" w:color="000000"/>
        <w:bottom w:val="single" w:sz="12" w:space="0" w:color="000000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tr-TR"/>
    </w:rPr>
  </w:style>
  <w:style w:type="paragraph" w:customStyle="1" w:styleId="xl71">
    <w:name w:val="xl71"/>
    <w:basedOn w:val="Normal"/>
    <w:rsid w:val="00D7300B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tr-TR"/>
    </w:rPr>
  </w:style>
  <w:style w:type="paragraph" w:customStyle="1" w:styleId="xl72">
    <w:name w:val="xl72"/>
    <w:basedOn w:val="Normal"/>
    <w:rsid w:val="00D7300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tr-TR"/>
    </w:rPr>
  </w:style>
  <w:style w:type="paragraph" w:customStyle="1" w:styleId="xl73">
    <w:name w:val="xl73"/>
    <w:basedOn w:val="Normal"/>
    <w:rsid w:val="00D7300B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tr-TR"/>
    </w:rPr>
  </w:style>
  <w:style w:type="paragraph" w:customStyle="1" w:styleId="xl74">
    <w:name w:val="xl74"/>
    <w:basedOn w:val="Normal"/>
    <w:rsid w:val="00D7300B"/>
    <w:pPr>
      <w:pBdr>
        <w:bottom w:val="single" w:sz="4" w:space="0" w:color="000000"/>
        <w:right w:val="single" w:sz="12" w:space="0" w:color="000000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tr-TR"/>
    </w:rPr>
  </w:style>
  <w:style w:type="paragraph" w:customStyle="1" w:styleId="xl75">
    <w:name w:val="xl75"/>
    <w:basedOn w:val="Normal"/>
    <w:rsid w:val="00D7300B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tr-TR"/>
    </w:rPr>
  </w:style>
  <w:style w:type="paragraph" w:customStyle="1" w:styleId="xl76">
    <w:name w:val="xl76"/>
    <w:basedOn w:val="Normal"/>
    <w:rsid w:val="00D7300B"/>
    <w:pPr>
      <w:pBdr>
        <w:top w:val="single" w:sz="4" w:space="0" w:color="000000"/>
        <w:bottom w:val="single" w:sz="12" w:space="0" w:color="000000"/>
        <w:right w:val="single" w:sz="12" w:space="0" w:color="000000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tr-TR"/>
    </w:rPr>
  </w:style>
  <w:style w:type="paragraph" w:customStyle="1" w:styleId="xl77">
    <w:name w:val="xl77"/>
    <w:basedOn w:val="Normal"/>
    <w:rsid w:val="00D7300B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6"/>
      <w:szCs w:val="36"/>
      <w:lang w:eastAsia="tr-TR"/>
    </w:rPr>
  </w:style>
  <w:style w:type="paragraph" w:customStyle="1" w:styleId="xl78">
    <w:name w:val="xl78"/>
    <w:basedOn w:val="Normal"/>
    <w:rsid w:val="00D7300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6"/>
      <w:szCs w:val="36"/>
      <w:lang w:eastAsia="tr-TR"/>
    </w:rPr>
  </w:style>
  <w:style w:type="paragraph" w:customStyle="1" w:styleId="xl79">
    <w:name w:val="xl79"/>
    <w:basedOn w:val="Normal"/>
    <w:rsid w:val="00D7300B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1376</Words>
  <Characters>7845</Characters>
  <Application>Microsoft Office Word</Application>
  <DocSecurity>0</DocSecurity>
  <Lines>65</Lines>
  <Paragraphs>18</Paragraphs>
  <ScaleCrop>false</ScaleCrop>
  <Company>Microsoft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</dc:creator>
  <cp:keywords/>
  <dc:description/>
  <cp:lastModifiedBy>ERCAN</cp:lastModifiedBy>
  <cp:revision>2</cp:revision>
  <dcterms:created xsi:type="dcterms:W3CDTF">2018-04-05T07:45:00Z</dcterms:created>
  <dcterms:modified xsi:type="dcterms:W3CDTF">2018-04-05T07:46:00Z</dcterms:modified>
</cp:coreProperties>
</file>